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86" w:rsidRPr="00B7036A" w:rsidRDefault="001C5B86" w:rsidP="001C5B86">
      <w:pPr>
        <w:pStyle w:val="a3"/>
        <w:shd w:val="clear" w:color="auto" w:fill="auto"/>
        <w:rPr>
          <w:sz w:val="18"/>
          <w:szCs w:val="18"/>
        </w:rPr>
      </w:pPr>
      <w:r>
        <w:rPr>
          <w:color w:val="000000"/>
          <w:lang w:val="uk-UA" w:eastAsia="uk-UA" w:bidi="uk-UA"/>
        </w:rPr>
        <w:t xml:space="preserve"> </w:t>
      </w:r>
      <w:r w:rsidRPr="00B7036A">
        <w:rPr>
          <w:color w:val="000000"/>
          <w:sz w:val="18"/>
          <w:szCs w:val="18"/>
          <w:lang w:val="uk-UA" w:eastAsia="uk-UA" w:bidi="uk-UA"/>
        </w:rPr>
        <w:t xml:space="preserve">Моніторинг соціально-економічного розвитку об'єднаних територіальних громад </w:t>
      </w:r>
      <w:r w:rsidR="00B7036A" w:rsidRPr="00B7036A">
        <w:rPr>
          <w:color w:val="000000"/>
          <w:sz w:val="18"/>
          <w:szCs w:val="18"/>
          <w:lang w:val="uk-UA" w:eastAsia="uk-UA" w:bidi="uk-UA"/>
        </w:rPr>
        <w:t xml:space="preserve">Чернігівської області </w:t>
      </w:r>
      <w:r w:rsidRPr="00B7036A">
        <w:rPr>
          <w:color w:val="000000"/>
          <w:sz w:val="18"/>
          <w:szCs w:val="18"/>
          <w:lang w:val="uk-UA" w:eastAsia="uk-UA" w:bidi="uk-UA"/>
        </w:rPr>
        <w:t>за підсумками січня-червня 2019</w:t>
      </w:r>
      <w:r w:rsidR="00B7036A" w:rsidRPr="00B7036A">
        <w:rPr>
          <w:color w:val="000000"/>
          <w:sz w:val="18"/>
          <w:szCs w:val="18"/>
          <w:lang w:val="uk-UA" w:eastAsia="uk-UA" w:bidi="uk-UA"/>
        </w:rPr>
        <w:t xml:space="preserve"> </w:t>
      </w:r>
      <w:r w:rsidRPr="00B7036A">
        <w:rPr>
          <w:color w:val="000000"/>
          <w:sz w:val="18"/>
          <w:szCs w:val="18"/>
          <w:lang w:val="uk-UA" w:eastAsia="uk-UA" w:bidi="uk-UA"/>
        </w:rPr>
        <w:t>року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52"/>
        <w:gridCol w:w="1013"/>
        <w:gridCol w:w="902"/>
        <w:gridCol w:w="682"/>
        <w:gridCol w:w="1003"/>
        <w:gridCol w:w="571"/>
        <w:gridCol w:w="998"/>
        <w:gridCol w:w="706"/>
        <w:gridCol w:w="912"/>
        <w:gridCol w:w="610"/>
        <w:gridCol w:w="768"/>
        <w:gridCol w:w="610"/>
        <w:gridCol w:w="802"/>
        <w:gridCol w:w="811"/>
      </w:tblGrid>
      <w:tr w:rsidR="001C5B86" w:rsidTr="00B7036A">
        <w:trPr>
          <w:trHeight w:hRule="exact" w:val="154"/>
          <w:jc w:val="center"/>
        </w:trPr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B86" w:rsidRPr="00AA68BB" w:rsidRDefault="001C5B86" w:rsidP="00B7036A">
            <w:pPr>
              <w:pStyle w:val="20"/>
              <w:shd w:val="clear" w:color="auto" w:fill="auto"/>
              <w:jc w:val="center"/>
              <w:rPr>
                <w:sz w:val="16"/>
                <w:szCs w:val="16"/>
              </w:rPr>
            </w:pPr>
            <w:r w:rsidRPr="00AA68BB">
              <w:rPr>
                <w:rStyle w:val="21"/>
                <w:sz w:val="16"/>
                <w:szCs w:val="16"/>
              </w:rPr>
              <w:t>Назва ОТГ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B86" w:rsidRPr="00AA68BB" w:rsidRDefault="001C5B86" w:rsidP="00B7036A">
            <w:pPr>
              <w:pStyle w:val="20"/>
              <w:shd w:val="clear" w:color="auto" w:fill="auto"/>
              <w:rPr>
                <w:sz w:val="16"/>
                <w:szCs w:val="16"/>
              </w:rPr>
            </w:pPr>
            <w:r w:rsidRPr="00AA68BB">
              <w:rPr>
                <w:rStyle w:val="21"/>
                <w:sz w:val="16"/>
                <w:szCs w:val="16"/>
              </w:rPr>
              <w:t>Загальне місце</w:t>
            </w:r>
          </w:p>
        </w:tc>
        <w:tc>
          <w:tcPr>
            <w:tcW w:w="9375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B86" w:rsidRPr="00AA68BB" w:rsidRDefault="001C5B86" w:rsidP="00B7036A">
            <w:pPr>
              <w:pStyle w:val="20"/>
              <w:shd w:val="clear" w:color="auto" w:fill="auto"/>
              <w:jc w:val="center"/>
              <w:rPr>
                <w:sz w:val="16"/>
                <w:szCs w:val="16"/>
              </w:rPr>
            </w:pPr>
            <w:r w:rsidRPr="00AA68BB">
              <w:rPr>
                <w:rStyle w:val="21"/>
                <w:sz w:val="16"/>
                <w:szCs w:val="16"/>
              </w:rPr>
              <w:t>Фінансова самодостатність</w:t>
            </w:r>
          </w:p>
        </w:tc>
      </w:tr>
      <w:tr w:rsidR="001C5B86" w:rsidTr="00B7036A">
        <w:trPr>
          <w:trHeight w:hRule="exact" w:val="1234"/>
          <w:jc w:val="center"/>
        </w:trPr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5B86" w:rsidRPr="00AA68BB" w:rsidRDefault="001C5B86" w:rsidP="00B7036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5B86" w:rsidRPr="00AA68BB" w:rsidRDefault="001C5B86" w:rsidP="00B7036A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86" w:rsidRPr="00AA68BB" w:rsidRDefault="001C5B86" w:rsidP="00B7036A">
            <w:pPr>
              <w:pStyle w:val="20"/>
              <w:shd w:val="clear" w:color="auto" w:fill="auto"/>
              <w:spacing w:line="149" w:lineRule="exact"/>
              <w:jc w:val="center"/>
              <w:rPr>
                <w:sz w:val="16"/>
                <w:szCs w:val="16"/>
              </w:rPr>
            </w:pPr>
            <w:r w:rsidRPr="00AA68BB">
              <w:rPr>
                <w:rStyle w:val="21"/>
                <w:sz w:val="16"/>
                <w:szCs w:val="16"/>
              </w:rPr>
              <w:t>Темп росту (зменшення) доходів загального фонду місцевих бюджетів (без трансфертів), % до відповідного періоду минулого року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86" w:rsidRPr="00AA68BB" w:rsidRDefault="001C5B86" w:rsidP="00B7036A">
            <w:pPr>
              <w:pStyle w:val="20"/>
              <w:shd w:val="clear" w:color="auto" w:fill="auto"/>
              <w:spacing w:line="149" w:lineRule="exact"/>
              <w:jc w:val="center"/>
              <w:rPr>
                <w:sz w:val="16"/>
                <w:szCs w:val="16"/>
              </w:rPr>
            </w:pPr>
            <w:r w:rsidRPr="00AA68BB">
              <w:rPr>
                <w:rStyle w:val="21"/>
                <w:sz w:val="16"/>
                <w:szCs w:val="16"/>
              </w:rPr>
              <w:t>Виконання бюджетних призначень по доходах загального фонду, %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86" w:rsidRPr="00AA68BB" w:rsidRDefault="001C5B86" w:rsidP="00B7036A">
            <w:pPr>
              <w:pStyle w:val="20"/>
              <w:shd w:val="clear" w:color="auto" w:fill="auto"/>
              <w:spacing w:line="149" w:lineRule="exact"/>
              <w:jc w:val="center"/>
              <w:rPr>
                <w:sz w:val="16"/>
                <w:szCs w:val="16"/>
              </w:rPr>
            </w:pPr>
            <w:r w:rsidRPr="00AA68BB">
              <w:rPr>
                <w:rStyle w:val="21"/>
                <w:sz w:val="16"/>
                <w:szCs w:val="16"/>
              </w:rPr>
              <w:t>Питома вага видатків на</w:t>
            </w:r>
          </w:p>
          <w:p w:rsidR="001C5B86" w:rsidRPr="00AA68BB" w:rsidRDefault="001C5B86" w:rsidP="00B7036A">
            <w:pPr>
              <w:pStyle w:val="20"/>
              <w:shd w:val="clear" w:color="auto" w:fill="auto"/>
              <w:spacing w:line="149" w:lineRule="exact"/>
              <w:jc w:val="center"/>
              <w:rPr>
                <w:sz w:val="16"/>
                <w:szCs w:val="16"/>
              </w:rPr>
            </w:pPr>
            <w:r w:rsidRPr="00AA68BB">
              <w:rPr>
                <w:rStyle w:val="21"/>
                <w:sz w:val="16"/>
                <w:szCs w:val="16"/>
              </w:rPr>
              <w:t>утримання апарату управління у фінансових ресурсах ОТГ, %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86" w:rsidRPr="00AA68BB" w:rsidRDefault="001C5B86" w:rsidP="00B7036A">
            <w:pPr>
              <w:pStyle w:val="20"/>
              <w:shd w:val="clear" w:color="auto" w:fill="auto"/>
              <w:spacing w:line="149" w:lineRule="exact"/>
              <w:jc w:val="center"/>
              <w:rPr>
                <w:sz w:val="16"/>
                <w:szCs w:val="16"/>
              </w:rPr>
            </w:pPr>
            <w:r w:rsidRPr="00AA68BB">
              <w:rPr>
                <w:rStyle w:val="21"/>
                <w:sz w:val="16"/>
                <w:szCs w:val="16"/>
              </w:rPr>
              <w:t>Частка видатків бюджету розвитку в загальному обсязі видатків ОТГ (без урахування власних надходжень бюджетних установ), %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86" w:rsidRPr="00AA68BB" w:rsidRDefault="001C5B86" w:rsidP="00B7036A">
            <w:pPr>
              <w:pStyle w:val="20"/>
              <w:shd w:val="clear" w:color="auto" w:fill="auto"/>
              <w:spacing w:line="149" w:lineRule="exact"/>
              <w:jc w:val="center"/>
              <w:rPr>
                <w:sz w:val="16"/>
                <w:szCs w:val="16"/>
              </w:rPr>
            </w:pPr>
            <w:r w:rsidRPr="00AA68BB">
              <w:rPr>
                <w:rStyle w:val="21"/>
                <w:sz w:val="16"/>
                <w:szCs w:val="16"/>
              </w:rPr>
              <w:t>Темп зростання (зменшення) податкового боргу по платежах місцевих бюджетів, % до початку року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86" w:rsidRPr="00AA68BB" w:rsidRDefault="001C5B86" w:rsidP="00B7036A">
            <w:pPr>
              <w:pStyle w:val="20"/>
              <w:shd w:val="clear" w:color="auto" w:fill="auto"/>
              <w:spacing w:line="149" w:lineRule="exact"/>
              <w:jc w:val="center"/>
              <w:rPr>
                <w:sz w:val="16"/>
                <w:szCs w:val="16"/>
              </w:rPr>
            </w:pPr>
            <w:r w:rsidRPr="00AA68BB">
              <w:rPr>
                <w:rStyle w:val="21"/>
                <w:sz w:val="16"/>
                <w:szCs w:val="16"/>
              </w:rPr>
              <w:t>Обсяг податкових надходжень до місцевих бюджетів у розрахунку на 1 особу населення, гривень**</w:t>
            </w:r>
          </w:p>
        </w:tc>
      </w:tr>
      <w:tr w:rsidR="001C5B86" w:rsidTr="00B7036A">
        <w:trPr>
          <w:trHeight w:hRule="exact" w:val="149"/>
          <w:jc w:val="center"/>
        </w:trPr>
        <w:tc>
          <w:tcPr>
            <w:tcW w:w="175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5B86" w:rsidRPr="00AA68BB" w:rsidRDefault="001C5B86" w:rsidP="00B7036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5B86" w:rsidRPr="00AA68BB" w:rsidRDefault="001C5B86" w:rsidP="00B7036A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AA68BB" w:rsidRDefault="001C5B86" w:rsidP="00B7036A">
            <w:pPr>
              <w:pStyle w:val="20"/>
              <w:shd w:val="clear" w:color="auto" w:fill="auto"/>
              <w:jc w:val="center"/>
              <w:rPr>
                <w:sz w:val="16"/>
                <w:szCs w:val="16"/>
              </w:rPr>
            </w:pPr>
            <w:r w:rsidRPr="00AA68BB">
              <w:rPr>
                <w:rStyle w:val="21"/>
                <w:sz w:val="16"/>
                <w:szCs w:val="16"/>
              </w:rPr>
              <w:t>1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AA68BB" w:rsidRDefault="001C5B86" w:rsidP="00B7036A">
            <w:pPr>
              <w:pStyle w:val="20"/>
              <w:shd w:val="clear" w:color="auto" w:fill="auto"/>
              <w:jc w:val="center"/>
              <w:rPr>
                <w:sz w:val="16"/>
                <w:szCs w:val="16"/>
              </w:rPr>
            </w:pPr>
            <w:r w:rsidRPr="00AA68BB">
              <w:rPr>
                <w:rStyle w:val="21"/>
                <w:sz w:val="16"/>
                <w:szCs w:val="16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B86" w:rsidRPr="00AA68BB" w:rsidRDefault="001C5B86" w:rsidP="00B7036A">
            <w:pPr>
              <w:pStyle w:val="20"/>
              <w:shd w:val="clear" w:color="auto" w:fill="auto"/>
              <w:jc w:val="center"/>
              <w:rPr>
                <w:sz w:val="16"/>
                <w:szCs w:val="16"/>
              </w:rPr>
            </w:pPr>
            <w:r w:rsidRPr="00AA68BB">
              <w:rPr>
                <w:rStyle w:val="21"/>
                <w:sz w:val="16"/>
                <w:szCs w:val="16"/>
              </w:rPr>
              <w:t>3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B86" w:rsidRPr="00AA68BB" w:rsidRDefault="001C5B86" w:rsidP="00B7036A">
            <w:pPr>
              <w:pStyle w:val="20"/>
              <w:shd w:val="clear" w:color="auto" w:fill="auto"/>
              <w:jc w:val="center"/>
              <w:rPr>
                <w:sz w:val="16"/>
                <w:szCs w:val="16"/>
              </w:rPr>
            </w:pPr>
            <w:r w:rsidRPr="00AA68BB">
              <w:rPr>
                <w:rStyle w:val="21"/>
                <w:sz w:val="16"/>
                <w:szCs w:val="16"/>
              </w:rPr>
              <w:t>4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B86" w:rsidRPr="00AA68BB" w:rsidRDefault="001C5B86" w:rsidP="00B7036A">
            <w:pPr>
              <w:pStyle w:val="20"/>
              <w:shd w:val="clear" w:color="auto" w:fill="auto"/>
              <w:jc w:val="center"/>
              <w:rPr>
                <w:sz w:val="16"/>
                <w:szCs w:val="16"/>
              </w:rPr>
            </w:pPr>
            <w:r w:rsidRPr="00AA68BB">
              <w:rPr>
                <w:rStyle w:val="21"/>
                <w:sz w:val="16"/>
                <w:szCs w:val="16"/>
              </w:rPr>
              <w:t>5</w:t>
            </w:r>
          </w:p>
        </w:tc>
        <w:tc>
          <w:tcPr>
            <w:tcW w:w="16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B86" w:rsidRPr="00AA68BB" w:rsidRDefault="001C5B86" w:rsidP="00B7036A">
            <w:pPr>
              <w:pStyle w:val="20"/>
              <w:shd w:val="clear" w:color="auto" w:fill="auto"/>
              <w:jc w:val="center"/>
              <w:rPr>
                <w:sz w:val="16"/>
                <w:szCs w:val="16"/>
              </w:rPr>
            </w:pPr>
            <w:r w:rsidRPr="00AA68BB">
              <w:rPr>
                <w:rStyle w:val="21"/>
                <w:sz w:val="16"/>
                <w:szCs w:val="16"/>
              </w:rPr>
              <w:t>6</w:t>
            </w:r>
          </w:p>
        </w:tc>
      </w:tr>
      <w:tr w:rsidR="001C5B86" w:rsidTr="00B7036A">
        <w:trPr>
          <w:trHeight w:hRule="exact" w:val="19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86" w:rsidRPr="00AA68BB" w:rsidRDefault="001C5B86" w:rsidP="00B7036A">
            <w:pPr>
              <w:rPr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86" w:rsidRPr="00AA68BB" w:rsidRDefault="001C5B86" w:rsidP="00B7036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B86" w:rsidRPr="00AA68BB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b/>
                <w:sz w:val="16"/>
                <w:szCs w:val="16"/>
              </w:rPr>
            </w:pPr>
            <w:r w:rsidRPr="00AA68BB">
              <w:rPr>
                <w:rStyle w:val="26pt"/>
                <w:b/>
                <w:sz w:val="16"/>
                <w:szCs w:val="16"/>
              </w:rPr>
              <w:t>%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B86" w:rsidRPr="00AA68BB" w:rsidRDefault="001C5B86" w:rsidP="00B7036A">
            <w:pPr>
              <w:pStyle w:val="20"/>
              <w:shd w:val="clear" w:color="auto" w:fill="auto"/>
              <w:spacing w:line="132" w:lineRule="exact"/>
              <w:ind w:left="180"/>
              <w:rPr>
                <w:b/>
                <w:sz w:val="16"/>
                <w:szCs w:val="16"/>
              </w:rPr>
            </w:pPr>
            <w:r w:rsidRPr="00AA68BB">
              <w:rPr>
                <w:rStyle w:val="26pt"/>
                <w:b/>
                <w:sz w:val="16"/>
                <w:szCs w:val="16"/>
              </w:rPr>
              <w:t>Місце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B86" w:rsidRPr="00AA68BB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b/>
                <w:sz w:val="16"/>
                <w:szCs w:val="16"/>
              </w:rPr>
            </w:pPr>
            <w:r w:rsidRPr="00AA68BB">
              <w:rPr>
                <w:rStyle w:val="26pt"/>
                <w:b/>
                <w:sz w:val="16"/>
                <w:szCs w:val="16"/>
              </w:rPr>
              <w:t>%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B86" w:rsidRPr="00AA68BB" w:rsidRDefault="001C5B86" w:rsidP="00B7036A">
            <w:pPr>
              <w:pStyle w:val="20"/>
              <w:shd w:val="clear" w:color="auto" w:fill="auto"/>
              <w:spacing w:line="132" w:lineRule="exact"/>
              <w:rPr>
                <w:b/>
                <w:sz w:val="16"/>
                <w:szCs w:val="16"/>
              </w:rPr>
            </w:pPr>
            <w:r w:rsidRPr="00AA68BB">
              <w:rPr>
                <w:rStyle w:val="26pt"/>
                <w:b/>
                <w:sz w:val="16"/>
                <w:szCs w:val="16"/>
              </w:rPr>
              <w:t>Місце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B86" w:rsidRPr="00AA68BB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b/>
                <w:sz w:val="16"/>
                <w:szCs w:val="16"/>
              </w:rPr>
            </w:pPr>
            <w:r w:rsidRPr="00AA68BB">
              <w:rPr>
                <w:rStyle w:val="26pt"/>
                <w:b/>
                <w:sz w:val="16"/>
                <w:szCs w:val="16"/>
              </w:rPr>
              <w:t>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B86" w:rsidRPr="00AA68BB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b/>
                <w:sz w:val="16"/>
                <w:szCs w:val="16"/>
              </w:rPr>
            </w:pPr>
            <w:r w:rsidRPr="00AA68BB">
              <w:rPr>
                <w:rStyle w:val="26pt"/>
                <w:b/>
                <w:sz w:val="16"/>
                <w:szCs w:val="16"/>
              </w:rPr>
              <w:t>Місце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B86" w:rsidRPr="00AA68BB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b/>
                <w:sz w:val="16"/>
                <w:szCs w:val="16"/>
              </w:rPr>
            </w:pPr>
            <w:r w:rsidRPr="00AA68BB">
              <w:rPr>
                <w:rStyle w:val="26pt"/>
                <w:b/>
                <w:sz w:val="16"/>
                <w:szCs w:val="16"/>
              </w:rPr>
              <w:t>%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B86" w:rsidRPr="00AA68BB" w:rsidRDefault="001C5B86" w:rsidP="00B7036A">
            <w:pPr>
              <w:pStyle w:val="20"/>
              <w:shd w:val="clear" w:color="auto" w:fill="auto"/>
              <w:spacing w:line="132" w:lineRule="exact"/>
              <w:ind w:left="140"/>
              <w:rPr>
                <w:b/>
                <w:sz w:val="16"/>
                <w:szCs w:val="16"/>
              </w:rPr>
            </w:pPr>
            <w:r w:rsidRPr="00AA68BB">
              <w:rPr>
                <w:rStyle w:val="26pt"/>
                <w:b/>
                <w:sz w:val="16"/>
                <w:szCs w:val="16"/>
              </w:rPr>
              <w:t>Місце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B86" w:rsidRPr="00AA68BB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b/>
                <w:sz w:val="16"/>
                <w:szCs w:val="16"/>
              </w:rPr>
            </w:pPr>
            <w:r w:rsidRPr="00AA68BB">
              <w:rPr>
                <w:rStyle w:val="26pt"/>
                <w:b/>
                <w:sz w:val="16"/>
                <w:szCs w:val="16"/>
              </w:rPr>
              <w:t>%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B86" w:rsidRPr="00AA68BB" w:rsidRDefault="001C5B86" w:rsidP="00B7036A">
            <w:pPr>
              <w:pStyle w:val="20"/>
              <w:shd w:val="clear" w:color="auto" w:fill="auto"/>
              <w:spacing w:line="132" w:lineRule="exact"/>
              <w:ind w:left="140"/>
              <w:rPr>
                <w:b/>
                <w:sz w:val="16"/>
                <w:szCs w:val="16"/>
              </w:rPr>
            </w:pPr>
            <w:r w:rsidRPr="00AA68BB">
              <w:rPr>
                <w:rStyle w:val="26pt"/>
                <w:b/>
                <w:sz w:val="16"/>
                <w:szCs w:val="16"/>
              </w:rPr>
              <w:t>Місце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B86" w:rsidRPr="00AA68BB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b/>
                <w:sz w:val="16"/>
                <w:szCs w:val="16"/>
              </w:rPr>
            </w:pPr>
            <w:r w:rsidRPr="00AA68BB">
              <w:rPr>
                <w:rStyle w:val="26pt"/>
                <w:b/>
                <w:sz w:val="16"/>
                <w:szCs w:val="16"/>
              </w:rPr>
              <w:t>тис. грн</w:t>
            </w:r>
            <w:r w:rsidR="00AA68BB" w:rsidRPr="00AA68BB">
              <w:rPr>
                <w:rStyle w:val="26pt"/>
                <w:b/>
                <w:sz w:val="16"/>
                <w:szCs w:val="16"/>
              </w:rPr>
              <w:t>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B86" w:rsidRPr="00AA68BB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b/>
                <w:sz w:val="16"/>
                <w:szCs w:val="16"/>
              </w:rPr>
            </w:pPr>
            <w:r w:rsidRPr="00AA68BB">
              <w:rPr>
                <w:rStyle w:val="26pt"/>
                <w:b/>
                <w:sz w:val="16"/>
                <w:szCs w:val="16"/>
              </w:rPr>
              <w:t>Місце</w:t>
            </w:r>
          </w:p>
        </w:tc>
      </w:tr>
      <w:tr w:rsidR="001C5B86" w:rsidTr="00B7036A">
        <w:trPr>
          <w:trHeight w:hRule="exact" w:val="19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r w:rsidRPr="00B7036A">
              <w:rPr>
                <w:rStyle w:val="26pt0"/>
                <w:i/>
                <w:iCs/>
                <w:sz w:val="16"/>
                <w:szCs w:val="16"/>
              </w:rPr>
              <w:t>По області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86" w:rsidRPr="00B7036A" w:rsidRDefault="001C5B86" w:rsidP="00B7036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b/>
                <w:sz w:val="16"/>
                <w:szCs w:val="16"/>
              </w:rPr>
            </w:pPr>
            <w:r w:rsidRPr="00B7036A">
              <w:rPr>
                <w:rStyle w:val="26pt1"/>
                <w:b/>
                <w:i/>
                <w:iCs/>
                <w:sz w:val="16"/>
                <w:szCs w:val="16"/>
              </w:rPr>
              <w:t>117,1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86" w:rsidRPr="00B7036A" w:rsidRDefault="001C5B86" w:rsidP="00B703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b/>
                <w:sz w:val="16"/>
                <w:szCs w:val="16"/>
              </w:rPr>
            </w:pPr>
            <w:r w:rsidRPr="00B7036A">
              <w:rPr>
                <w:rStyle w:val="26pt1"/>
                <w:b/>
                <w:i/>
                <w:iCs/>
                <w:sz w:val="16"/>
                <w:szCs w:val="16"/>
              </w:rPr>
              <w:t>107,1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86" w:rsidRPr="00B7036A" w:rsidRDefault="001C5B86" w:rsidP="00B703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b/>
                <w:sz w:val="16"/>
                <w:szCs w:val="16"/>
              </w:rPr>
            </w:pPr>
            <w:r w:rsidRPr="00B7036A">
              <w:rPr>
                <w:rStyle w:val="26pt1"/>
                <w:b/>
                <w:i/>
                <w:iCs/>
                <w:sz w:val="16"/>
                <w:szCs w:val="16"/>
              </w:rPr>
              <w:t>20,7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86" w:rsidRPr="00B7036A" w:rsidRDefault="001C5B86" w:rsidP="00B703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b/>
                <w:sz w:val="16"/>
                <w:szCs w:val="16"/>
              </w:rPr>
            </w:pPr>
            <w:r w:rsidRPr="00B7036A">
              <w:rPr>
                <w:rStyle w:val="26pt1"/>
                <w:b/>
                <w:i/>
                <w:iCs/>
                <w:sz w:val="16"/>
                <w:szCs w:val="16"/>
              </w:rPr>
              <w:t>5,6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86" w:rsidRPr="00B7036A" w:rsidRDefault="001C5B86" w:rsidP="00B703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b/>
                <w:sz w:val="16"/>
                <w:szCs w:val="16"/>
              </w:rPr>
            </w:pPr>
            <w:r w:rsidRPr="00B7036A">
              <w:rPr>
                <w:rStyle w:val="26pt1"/>
                <w:b/>
                <w:i/>
                <w:iCs/>
                <w:sz w:val="16"/>
                <w:szCs w:val="16"/>
              </w:rPr>
              <w:t>123</w:t>
            </w:r>
            <w:r w:rsidRPr="00B7036A">
              <w:rPr>
                <w:rStyle w:val="25pt"/>
                <w:b w:val="0"/>
                <w:i/>
                <w:iCs/>
                <w:sz w:val="16"/>
                <w:szCs w:val="16"/>
              </w:rPr>
              <w:t>,</w:t>
            </w:r>
            <w:r w:rsidRPr="00B7036A">
              <w:rPr>
                <w:rStyle w:val="26pt0"/>
                <w:b w:val="0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86" w:rsidRPr="00B7036A" w:rsidRDefault="001C5B86" w:rsidP="00B7036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b/>
                <w:sz w:val="16"/>
                <w:szCs w:val="16"/>
              </w:rPr>
            </w:pPr>
            <w:r w:rsidRPr="00B7036A">
              <w:rPr>
                <w:rStyle w:val="26pt1"/>
                <w:b/>
                <w:i/>
                <w:iCs/>
                <w:sz w:val="16"/>
                <w:szCs w:val="16"/>
              </w:rPr>
              <w:t>614</w:t>
            </w:r>
            <w:r w:rsidRPr="00B7036A">
              <w:rPr>
                <w:rStyle w:val="26pt0"/>
                <w:b w:val="0"/>
                <w:i/>
                <w:iCs/>
                <w:sz w:val="16"/>
                <w:szCs w:val="16"/>
              </w:rPr>
              <w:t>9,9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C5B86" w:rsidRPr="00B7036A" w:rsidRDefault="001C5B86" w:rsidP="00B7036A">
            <w:pPr>
              <w:rPr>
                <w:sz w:val="16"/>
                <w:szCs w:val="16"/>
              </w:rPr>
            </w:pPr>
          </w:p>
        </w:tc>
      </w:tr>
      <w:tr w:rsidR="001C5B86" w:rsidTr="00B7036A">
        <w:trPr>
          <w:trHeight w:hRule="exact" w:val="178"/>
          <w:jc w:val="center"/>
        </w:trPr>
        <w:tc>
          <w:tcPr>
            <w:tcW w:w="121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EF4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r w:rsidRPr="00B7036A">
              <w:rPr>
                <w:rStyle w:val="26pt0"/>
                <w:i/>
                <w:iCs/>
                <w:sz w:val="16"/>
                <w:szCs w:val="16"/>
              </w:rPr>
              <w:t>група 1. Чисельність населення більше 15 тис. осіб</w:t>
            </w:r>
          </w:p>
        </w:tc>
      </w:tr>
      <w:tr w:rsidR="001C5B86" w:rsidTr="00B7036A">
        <w:trPr>
          <w:trHeight w:hRule="exact" w:val="18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proofErr w:type="spellStart"/>
            <w:r w:rsidRPr="00B7036A">
              <w:rPr>
                <w:rStyle w:val="26pt"/>
                <w:sz w:val="16"/>
                <w:szCs w:val="16"/>
              </w:rPr>
              <w:t>Бобровицька</w:t>
            </w:r>
            <w:proofErr w:type="spellEnd"/>
            <w:r w:rsidRPr="00B7036A">
              <w:rPr>
                <w:rStyle w:val="26pt"/>
                <w:sz w:val="16"/>
                <w:szCs w:val="16"/>
              </w:rPr>
              <w:t xml:space="preserve"> міська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4A74A7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0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102,1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108,6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23,2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3,7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104,1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2422,9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3</w:t>
            </w:r>
          </w:p>
        </w:tc>
      </w:tr>
      <w:tr w:rsidR="001C5B86" w:rsidTr="00B7036A">
        <w:trPr>
          <w:trHeight w:hRule="exact" w:val="16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 xml:space="preserve">Г </w:t>
            </w:r>
            <w:proofErr w:type="spellStart"/>
            <w:r w:rsidRPr="00B7036A">
              <w:rPr>
                <w:rStyle w:val="26pt"/>
                <w:sz w:val="16"/>
                <w:szCs w:val="16"/>
              </w:rPr>
              <w:t>ороднянська</w:t>
            </w:r>
            <w:proofErr w:type="spellEnd"/>
            <w:r w:rsidRPr="00B7036A">
              <w:rPr>
                <w:rStyle w:val="26pt"/>
                <w:sz w:val="16"/>
                <w:szCs w:val="16"/>
              </w:rPr>
              <w:t xml:space="preserve"> міська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4A74A7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0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120,1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104,4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18,5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5,0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139,4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1833,8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8</w:t>
            </w:r>
          </w:p>
        </w:tc>
      </w:tr>
      <w:tr w:rsidR="001C5B86" w:rsidTr="00B7036A">
        <w:trPr>
          <w:trHeight w:hRule="exact" w:val="17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Ічнянська міська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4A74A7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0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114,1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118,2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12,9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2,9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134,6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2560,4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</w:t>
            </w:r>
          </w:p>
        </w:tc>
      </w:tr>
      <w:tr w:rsidR="001C5B86" w:rsidTr="00B7036A">
        <w:trPr>
          <w:trHeight w:hRule="exact" w:val="18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proofErr w:type="spellStart"/>
            <w:r w:rsidRPr="00B7036A">
              <w:rPr>
                <w:rStyle w:val="26pt"/>
                <w:sz w:val="16"/>
                <w:szCs w:val="16"/>
              </w:rPr>
              <w:t>Коропська</w:t>
            </w:r>
            <w:proofErr w:type="spellEnd"/>
            <w:r w:rsidRPr="00B7036A">
              <w:rPr>
                <w:rStyle w:val="26pt"/>
                <w:sz w:val="16"/>
                <w:szCs w:val="16"/>
              </w:rPr>
              <w:t xml:space="preserve"> селищна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4A74A7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0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106,9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99,7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29,3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2,3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200,0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1571,1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9</w:t>
            </w:r>
          </w:p>
        </w:tc>
      </w:tr>
      <w:tr w:rsidR="001C5B86" w:rsidTr="00B7036A">
        <w:trPr>
          <w:trHeight w:hRule="exact" w:val="18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proofErr w:type="spellStart"/>
            <w:r w:rsidRPr="00B7036A">
              <w:rPr>
                <w:rStyle w:val="26pt"/>
                <w:sz w:val="16"/>
                <w:szCs w:val="16"/>
              </w:rPr>
              <w:t>Корюківська</w:t>
            </w:r>
            <w:proofErr w:type="spellEnd"/>
            <w:r w:rsidRPr="00B7036A">
              <w:rPr>
                <w:rStyle w:val="26pt"/>
                <w:sz w:val="16"/>
                <w:szCs w:val="16"/>
              </w:rPr>
              <w:t xml:space="preserve"> міська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4A74A7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0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121,9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100,2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13,1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6,8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98,8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3343,6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</w:t>
            </w:r>
          </w:p>
        </w:tc>
      </w:tr>
      <w:tr w:rsidR="001C5B86" w:rsidTr="00B7036A">
        <w:trPr>
          <w:trHeight w:hRule="exact" w:val="18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proofErr w:type="spellStart"/>
            <w:r w:rsidRPr="00B7036A">
              <w:rPr>
                <w:rStyle w:val="26pt"/>
                <w:sz w:val="16"/>
                <w:szCs w:val="16"/>
              </w:rPr>
              <w:t>Куликівська</w:t>
            </w:r>
            <w:proofErr w:type="spellEnd"/>
            <w:r w:rsidRPr="00B7036A">
              <w:rPr>
                <w:rStyle w:val="26pt"/>
                <w:sz w:val="16"/>
                <w:szCs w:val="16"/>
              </w:rPr>
              <w:t xml:space="preserve"> селищна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4A74A7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0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112,7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106,0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30,7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1,4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120,8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1974,4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6</w:t>
            </w:r>
          </w:p>
        </w:tc>
      </w:tr>
      <w:tr w:rsidR="001C5B86" w:rsidTr="00B7036A">
        <w:trPr>
          <w:trHeight w:hRule="exact" w:val="173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Менська міська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4A74A7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0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126,2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110,2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17,6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1,9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133,3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1862,4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7</w:t>
            </w:r>
          </w:p>
        </w:tc>
      </w:tr>
      <w:tr w:rsidR="001C5B86" w:rsidTr="00B7036A">
        <w:trPr>
          <w:trHeight w:hRule="exact" w:val="19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proofErr w:type="spellStart"/>
            <w:r w:rsidRPr="00B7036A">
              <w:rPr>
                <w:rStyle w:val="26pt"/>
                <w:sz w:val="16"/>
                <w:szCs w:val="16"/>
              </w:rPr>
              <w:t>Носівська</w:t>
            </w:r>
            <w:proofErr w:type="spellEnd"/>
            <w:r w:rsidRPr="00B7036A">
              <w:rPr>
                <w:rStyle w:val="26pt"/>
                <w:sz w:val="16"/>
                <w:szCs w:val="16"/>
              </w:rPr>
              <w:t xml:space="preserve"> міська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4A74A7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0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129,0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106,7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17,9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9,7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124,4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2106,8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4</w:t>
            </w:r>
          </w:p>
        </w:tc>
      </w:tr>
      <w:tr w:rsidR="001C5B86" w:rsidRPr="004A74A7" w:rsidTr="00654170">
        <w:trPr>
          <w:trHeight w:val="20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1C5B86" w:rsidRPr="00B7036A" w:rsidRDefault="001C5B86" w:rsidP="00654170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proofErr w:type="spellStart"/>
            <w:r w:rsidRPr="00B7036A">
              <w:rPr>
                <w:rStyle w:val="26pt"/>
                <w:sz w:val="16"/>
                <w:szCs w:val="16"/>
              </w:rPr>
              <w:t>Сновська</w:t>
            </w:r>
            <w:proofErr w:type="spellEnd"/>
            <w:r w:rsidRPr="00B7036A">
              <w:rPr>
                <w:rStyle w:val="26pt"/>
                <w:sz w:val="16"/>
                <w:szCs w:val="16"/>
              </w:rPr>
              <w:t xml:space="preserve"> міська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1C5B86" w:rsidRPr="00B7036A" w:rsidRDefault="001C5B86" w:rsidP="004A74A7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0"/>
                <w:b w:val="0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1C5B86" w:rsidRPr="00B7036A" w:rsidRDefault="001C5B86" w:rsidP="004A74A7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128,5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1C5B86" w:rsidRPr="00B7036A" w:rsidRDefault="001C5B86" w:rsidP="004A74A7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1C5B86" w:rsidRPr="00B7036A" w:rsidRDefault="001C5B86" w:rsidP="004A74A7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103,1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1C5B86" w:rsidRPr="00B7036A" w:rsidRDefault="001C5B86" w:rsidP="004A74A7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1C5B86" w:rsidRPr="00B7036A" w:rsidRDefault="001C5B86" w:rsidP="004A74A7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20,7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1C5B86" w:rsidRPr="00B7036A" w:rsidRDefault="001C5B86" w:rsidP="004A74A7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1C5B86" w:rsidRPr="00B7036A" w:rsidRDefault="001C5B86" w:rsidP="004A74A7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6,1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1C5B86" w:rsidRPr="00B7036A" w:rsidRDefault="001C5B86" w:rsidP="004A74A7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1C5B86" w:rsidRPr="00B7036A" w:rsidRDefault="001C5B86" w:rsidP="004A74A7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100,9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1C5B86" w:rsidRPr="00B7036A" w:rsidRDefault="001C5B86" w:rsidP="004A74A7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92D050"/>
            <w:vAlign w:val="center"/>
          </w:tcPr>
          <w:p w:rsidR="001C5B86" w:rsidRPr="00B7036A" w:rsidRDefault="001C5B86" w:rsidP="004A74A7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2008,8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C5B86" w:rsidRPr="00B7036A" w:rsidRDefault="001C5B86" w:rsidP="004A74A7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5</w:t>
            </w:r>
          </w:p>
        </w:tc>
      </w:tr>
      <w:tr w:rsidR="001C5B86" w:rsidTr="00B7036A">
        <w:trPr>
          <w:trHeight w:hRule="exact" w:val="192"/>
          <w:jc w:val="center"/>
        </w:trPr>
        <w:tc>
          <w:tcPr>
            <w:tcW w:w="121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EF4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r w:rsidRPr="00B7036A">
              <w:rPr>
                <w:rStyle w:val="26pt0"/>
                <w:i/>
                <w:iCs/>
                <w:sz w:val="16"/>
                <w:szCs w:val="16"/>
              </w:rPr>
              <w:t>група 2. Чисельність населення 10-15 тис. осіб</w:t>
            </w:r>
          </w:p>
        </w:tc>
      </w:tr>
      <w:tr w:rsidR="001C5B86" w:rsidTr="00B7036A">
        <w:trPr>
          <w:trHeight w:hRule="exact" w:val="19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Деснянська селищна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4A74A7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0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149,7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109,5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18,4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2,3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106,5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4338,6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</w:t>
            </w:r>
          </w:p>
        </w:tc>
      </w:tr>
      <w:tr w:rsidR="001C5B86" w:rsidTr="00B7036A">
        <w:trPr>
          <w:trHeight w:hRule="exact" w:val="19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proofErr w:type="spellStart"/>
            <w:r w:rsidRPr="00B7036A">
              <w:rPr>
                <w:rStyle w:val="26pt"/>
                <w:sz w:val="16"/>
                <w:szCs w:val="16"/>
              </w:rPr>
              <w:t>Козелецька</w:t>
            </w:r>
            <w:proofErr w:type="spellEnd"/>
            <w:r w:rsidRPr="00B7036A">
              <w:rPr>
                <w:rStyle w:val="26pt"/>
                <w:sz w:val="16"/>
                <w:szCs w:val="16"/>
              </w:rPr>
              <w:t xml:space="preserve"> селищна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4A74A7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0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116,9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104,6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27,2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108,5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2342,5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3</w:t>
            </w:r>
          </w:p>
        </w:tc>
      </w:tr>
      <w:tr w:rsidR="001C5B86" w:rsidTr="00B7036A">
        <w:trPr>
          <w:trHeight w:hRule="exact" w:val="269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М.-Коцюбинська селищна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4A74A7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0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110,1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105,9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26,3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3,4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113,3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1706,6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5</w:t>
            </w:r>
          </w:p>
        </w:tc>
      </w:tr>
      <w:tr w:rsidR="001C5B86" w:rsidTr="00B7036A">
        <w:trPr>
          <w:trHeight w:hRule="exact" w:val="18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proofErr w:type="spellStart"/>
            <w:r w:rsidRPr="00B7036A">
              <w:rPr>
                <w:rStyle w:val="26pt"/>
                <w:sz w:val="16"/>
                <w:szCs w:val="16"/>
              </w:rPr>
              <w:t>Семенівська</w:t>
            </w:r>
            <w:proofErr w:type="spellEnd"/>
            <w:r w:rsidRPr="00B7036A">
              <w:rPr>
                <w:rStyle w:val="26pt"/>
                <w:sz w:val="16"/>
                <w:szCs w:val="16"/>
              </w:rPr>
              <w:t xml:space="preserve"> міська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4A74A7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0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109,9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102,0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21,0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2,7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200,0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1938,6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4</w:t>
            </w:r>
          </w:p>
        </w:tc>
      </w:tr>
      <w:tr w:rsidR="001C5B86" w:rsidTr="00B7036A">
        <w:trPr>
          <w:trHeight w:hRule="exact" w:val="19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proofErr w:type="spellStart"/>
            <w:r w:rsidRPr="00B7036A">
              <w:rPr>
                <w:rStyle w:val="26pt"/>
                <w:sz w:val="16"/>
                <w:szCs w:val="16"/>
              </w:rPr>
              <w:t>Сосницька</w:t>
            </w:r>
            <w:proofErr w:type="spellEnd"/>
            <w:r w:rsidRPr="00B7036A">
              <w:rPr>
                <w:rStyle w:val="26pt"/>
                <w:sz w:val="16"/>
                <w:szCs w:val="16"/>
              </w:rPr>
              <w:t xml:space="preserve"> селищна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4A74A7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0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118,1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105,1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18,5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10,7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112,0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1677,1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6</w:t>
            </w:r>
          </w:p>
        </w:tc>
      </w:tr>
      <w:tr w:rsidR="001C5B86" w:rsidTr="00B7036A">
        <w:trPr>
          <w:trHeight w:hRule="exact" w:val="206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proofErr w:type="spellStart"/>
            <w:r w:rsidRPr="00B7036A">
              <w:rPr>
                <w:rStyle w:val="26pt"/>
                <w:sz w:val="16"/>
                <w:szCs w:val="16"/>
              </w:rPr>
              <w:t>Срібнянська</w:t>
            </w:r>
            <w:proofErr w:type="spellEnd"/>
            <w:r w:rsidRPr="00B7036A">
              <w:rPr>
                <w:rStyle w:val="26pt"/>
                <w:sz w:val="16"/>
                <w:szCs w:val="16"/>
              </w:rPr>
              <w:t xml:space="preserve"> селищна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B86" w:rsidRPr="00B7036A" w:rsidRDefault="001C5B86" w:rsidP="004A74A7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0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105,3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100,6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4,0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100,5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2613,3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</w:t>
            </w:r>
          </w:p>
        </w:tc>
      </w:tr>
      <w:tr w:rsidR="001C5B86" w:rsidTr="00B7036A">
        <w:trPr>
          <w:trHeight w:hRule="exact" w:val="197"/>
          <w:jc w:val="center"/>
        </w:trPr>
        <w:tc>
          <w:tcPr>
            <w:tcW w:w="121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EF4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r w:rsidRPr="00B7036A">
              <w:rPr>
                <w:rStyle w:val="26pt0"/>
                <w:i/>
                <w:iCs/>
                <w:sz w:val="16"/>
                <w:szCs w:val="16"/>
              </w:rPr>
              <w:t>група 3. Чисельність населення 5-10 тис. осіб</w:t>
            </w:r>
          </w:p>
        </w:tc>
      </w:tr>
      <w:tr w:rsidR="001C5B86" w:rsidTr="00B7036A">
        <w:trPr>
          <w:trHeight w:hRule="exact" w:val="202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proofErr w:type="spellStart"/>
            <w:r w:rsidRPr="00B7036A">
              <w:rPr>
                <w:rStyle w:val="26pt"/>
                <w:sz w:val="16"/>
                <w:szCs w:val="16"/>
              </w:rPr>
              <w:t>Варвинська</w:t>
            </w:r>
            <w:proofErr w:type="spellEnd"/>
            <w:r w:rsidRPr="00B7036A">
              <w:rPr>
                <w:rStyle w:val="26pt"/>
                <w:sz w:val="16"/>
                <w:szCs w:val="16"/>
              </w:rPr>
              <w:t xml:space="preserve"> селищна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4A74A7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0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117,0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114,4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14,2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9,9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122,3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5203,3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</w:t>
            </w:r>
          </w:p>
        </w:tc>
      </w:tr>
      <w:tr w:rsidR="001C5B86" w:rsidTr="00B7036A">
        <w:trPr>
          <w:trHeight w:hRule="exact" w:val="18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proofErr w:type="spellStart"/>
            <w:r w:rsidRPr="00B7036A">
              <w:rPr>
                <w:rStyle w:val="26pt"/>
                <w:sz w:val="16"/>
                <w:szCs w:val="16"/>
              </w:rPr>
              <w:t>Вертіївська</w:t>
            </w:r>
            <w:proofErr w:type="spellEnd"/>
            <w:r w:rsidRPr="00B7036A">
              <w:rPr>
                <w:rStyle w:val="26pt"/>
                <w:sz w:val="16"/>
                <w:szCs w:val="16"/>
              </w:rPr>
              <w:t xml:space="preserve"> сільська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4A74A7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0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113,8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126,5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28,0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12,8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122,5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1539,3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7</w:t>
            </w:r>
          </w:p>
        </w:tc>
      </w:tr>
      <w:tr w:rsidR="001C5B86" w:rsidTr="00B7036A">
        <w:trPr>
          <w:trHeight w:hRule="exact" w:val="173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proofErr w:type="spellStart"/>
            <w:r w:rsidRPr="00B7036A">
              <w:rPr>
                <w:rStyle w:val="26pt"/>
                <w:sz w:val="16"/>
                <w:szCs w:val="16"/>
              </w:rPr>
              <w:t>Гончарівська</w:t>
            </w:r>
            <w:proofErr w:type="spellEnd"/>
            <w:r w:rsidRPr="00B7036A">
              <w:rPr>
                <w:rStyle w:val="26pt"/>
                <w:sz w:val="16"/>
                <w:szCs w:val="16"/>
              </w:rPr>
              <w:t xml:space="preserve"> селищна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4A74A7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0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137,6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107,4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11,0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29,8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193,4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5034,8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</w:t>
            </w:r>
          </w:p>
        </w:tc>
      </w:tr>
      <w:tr w:rsidR="001C5B86" w:rsidTr="00B7036A">
        <w:trPr>
          <w:trHeight w:hRule="exact" w:val="182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Іванівська сільська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4A74A7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130,3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79,6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33,5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28,1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200,0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1313,4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8</w:t>
            </w:r>
          </w:p>
        </w:tc>
      </w:tr>
      <w:tr w:rsidR="001C5B86" w:rsidTr="00B7036A">
        <w:trPr>
          <w:trHeight w:hRule="exact" w:val="17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proofErr w:type="spellStart"/>
            <w:r w:rsidRPr="00B7036A">
              <w:rPr>
                <w:rStyle w:val="26pt"/>
                <w:sz w:val="16"/>
                <w:szCs w:val="16"/>
              </w:rPr>
              <w:t>Лосинівська</w:t>
            </w:r>
            <w:proofErr w:type="spellEnd"/>
            <w:r w:rsidRPr="00B7036A">
              <w:rPr>
                <w:rStyle w:val="26pt"/>
                <w:sz w:val="16"/>
                <w:szCs w:val="16"/>
              </w:rPr>
              <w:t xml:space="preserve"> селищна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4A74A7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0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101,4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89,7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32,4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6,5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183,4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1232,8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9</w:t>
            </w:r>
          </w:p>
        </w:tc>
      </w:tr>
      <w:tr w:rsidR="001C5B86" w:rsidTr="00B7036A">
        <w:trPr>
          <w:trHeight w:hRule="exact" w:val="182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proofErr w:type="spellStart"/>
            <w:r w:rsidRPr="00B7036A">
              <w:rPr>
                <w:rStyle w:val="26pt"/>
                <w:sz w:val="16"/>
                <w:szCs w:val="16"/>
              </w:rPr>
              <w:t>Новобасанська</w:t>
            </w:r>
            <w:proofErr w:type="spellEnd"/>
            <w:r w:rsidRPr="00B7036A">
              <w:rPr>
                <w:rStyle w:val="26pt"/>
                <w:sz w:val="16"/>
                <w:szCs w:val="16"/>
              </w:rPr>
              <w:t xml:space="preserve"> сільська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4A74A7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0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115,7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134,7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31,4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4,7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102,7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2739,0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4</w:t>
            </w:r>
          </w:p>
        </w:tc>
      </w:tr>
      <w:tr w:rsidR="001C5B86" w:rsidTr="00B7036A">
        <w:trPr>
          <w:trHeight w:hRule="exact" w:val="17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proofErr w:type="spellStart"/>
            <w:r w:rsidRPr="00B7036A">
              <w:rPr>
                <w:rStyle w:val="26pt"/>
                <w:sz w:val="16"/>
                <w:szCs w:val="16"/>
              </w:rPr>
              <w:t>Остерська</w:t>
            </w:r>
            <w:proofErr w:type="spellEnd"/>
            <w:r w:rsidRPr="00B7036A">
              <w:rPr>
                <w:rStyle w:val="26pt"/>
                <w:sz w:val="16"/>
                <w:szCs w:val="16"/>
              </w:rPr>
              <w:t xml:space="preserve"> міська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4A74A7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0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131,0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101,2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22,8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3,8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171,0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1590,1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6</w:t>
            </w:r>
          </w:p>
        </w:tc>
      </w:tr>
      <w:tr w:rsidR="001C5B86" w:rsidTr="00B7036A">
        <w:trPr>
          <w:trHeight w:hRule="exact" w:val="18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proofErr w:type="spellStart"/>
            <w:r w:rsidRPr="00B7036A">
              <w:rPr>
                <w:rStyle w:val="26pt"/>
                <w:sz w:val="16"/>
                <w:szCs w:val="16"/>
              </w:rPr>
              <w:t>Парафіївська</w:t>
            </w:r>
            <w:proofErr w:type="spellEnd"/>
            <w:r w:rsidRPr="00B7036A">
              <w:rPr>
                <w:rStyle w:val="26pt"/>
                <w:sz w:val="16"/>
                <w:szCs w:val="16"/>
              </w:rPr>
              <w:t xml:space="preserve"> селищна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4A74A7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0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103,9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104,5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32,1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5,4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152,6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2889,3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3</w:t>
            </w:r>
          </w:p>
        </w:tc>
      </w:tr>
      <w:tr w:rsidR="001C5B86" w:rsidTr="00B7036A">
        <w:trPr>
          <w:trHeight w:hRule="exact" w:val="206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proofErr w:type="spellStart"/>
            <w:r w:rsidRPr="00B7036A">
              <w:rPr>
                <w:rStyle w:val="26pt"/>
                <w:sz w:val="16"/>
                <w:szCs w:val="16"/>
              </w:rPr>
              <w:t>Талалаївська</w:t>
            </w:r>
            <w:proofErr w:type="spellEnd"/>
            <w:r w:rsidRPr="00B7036A">
              <w:rPr>
                <w:rStyle w:val="26pt"/>
                <w:sz w:val="16"/>
                <w:szCs w:val="16"/>
              </w:rPr>
              <w:t xml:space="preserve"> селищна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4A74A7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0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114,6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104,3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7,3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113,5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2438,2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5</w:t>
            </w:r>
          </w:p>
        </w:tc>
      </w:tr>
      <w:tr w:rsidR="001C5B86" w:rsidTr="00B7036A">
        <w:trPr>
          <w:trHeight w:hRule="exact" w:val="187"/>
          <w:jc w:val="center"/>
        </w:trPr>
        <w:tc>
          <w:tcPr>
            <w:tcW w:w="1214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EF4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r w:rsidRPr="00B7036A">
              <w:rPr>
                <w:rStyle w:val="26pt0"/>
                <w:i/>
                <w:iCs/>
                <w:sz w:val="16"/>
                <w:szCs w:val="16"/>
              </w:rPr>
              <w:t>група 4. Чисельність населення до 5 тис. осіб</w:t>
            </w:r>
          </w:p>
        </w:tc>
      </w:tr>
      <w:tr w:rsidR="001C5B86" w:rsidTr="00B7036A">
        <w:trPr>
          <w:trHeight w:hRule="exact" w:val="202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bookmarkStart w:id="0" w:name="_GoBack" w:colFirst="1" w:colLast="1"/>
            <w:r w:rsidRPr="00B7036A">
              <w:rPr>
                <w:rStyle w:val="26pt"/>
                <w:sz w:val="16"/>
                <w:szCs w:val="16"/>
              </w:rPr>
              <w:t>Батуринська міська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4A74A7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0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117,5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109,2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9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20,9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18,2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108,9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2653,4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</w:t>
            </w:r>
          </w:p>
        </w:tc>
      </w:tr>
      <w:tr w:rsidR="001C5B86" w:rsidTr="00B7036A">
        <w:trPr>
          <w:trHeight w:hRule="exact" w:val="18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proofErr w:type="spellStart"/>
            <w:r w:rsidRPr="00B7036A">
              <w:rPr>
                <w:rStyle w:val="26pt"/>
                <w:sz w:val="16"/>
                <w:szCs w:val="16"/>
              </w:rPr>
              <w:t>Височанська</w:t>
            </w:r>
            <w:proofErr w:type="spellEnd"/>
            <w:r w:rsidRPr="00B7036A">
              <w:rPr>
                <w:rStyle w:val="26pt"/>
                <w:sz w:val="16"/>
                <w:szCs w:val="16"/>
              </w:rPr>
              <w:t xml:space="preserve"> сільська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4A74A7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1"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118,6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114,8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41,8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1,9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98,9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1463,8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13</w:t>
            </w:r>
          </w:p>
        </w:tc>
      </w:tr>
      <w:tr w:rsidR="001C5B86" w:rsidTr="00B7036A">
        <w:trPr>
          <w:trHeight w:hRule="exact" w:val="206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proofErr w:type="spellStart"/>
            <w:r w:rsidRPr="00B7036A">
              <w:rPr>
                <w:rStyle w:val="26pt"/>
                <w:sz w:val="16"/>
                <w:szCs w:val="16"/>
              </w:rPr>
              <w:t>Кіптівська</w:t>
            </w:r>
            <w:proofErr w:type="spellEnd"/>
            <w:r w:rsidRPr="00B7036A">
              <w:rPr>
                <w:rStyle w:val="26pt"/>
                <w:sz w:val="16"/>
                <w:szCs w:val="16"/>
              </w:rPr>
              <w:t xml:space="preserve"> сільська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4A74A7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1"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98,1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109,5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40,3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3,0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200,0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1817,4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9</w:t>
            </w:r>
          </w:p>
        </w:tc>
      </w:tr>
      <w:tr w:rsidR="001C5B86" w:rsidTr="00B7036A">
        <w:trPr>
          <w:trHeight w:hRule="exact" w:val="17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proofErr w:type="spellStart"/>
            <w:r w:rsidRPr="00B7036A">
              <w:rPr>
                <w:rStyle w:val="26pt"/>
                <w:sz w:val="16"/>
                <w:szCs w:val="16"/>
              </w:rPr>
              <w:t>Комарівська</w:t>
            </w:r>
            <w:proofErr w:type="spellEnd"/>
            <w:r w:rsidRPr="00B7036A">
              <w:rPr>
                <w:rStyle w:val="26pt"/>
                <w:sz w:val="16"/>
                <w:szCs w:val="16"/>
              </w:rPr>
              <w:t xml:space="preserve"> сільська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4A74A7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0"/>
                <w:i/>
                <w:iCs/>
                <w:sz w:val="16"/>
                <w:szCs w:val="16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111,3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9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119,4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30,1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0,7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184,4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2627,9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</w:t>
            </w:r>
          </w:p>
        </w:tc>
      </w:tr>
      <w:tr w:rsidR="001C5B86" w:rsidTr="00B7036A">
        <w:trPr>
          <w:trHeight w:hRule="exact" w:val="182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proofErr w:type="spellStart"/>
            <w:r w:rsidRPr="00B7036A">
              <w:rPr>
                <w:rStyle w:val="26pt"/>
                <w:sz w:val="16"/>
                <w:szCs w:val="16"/>
              </w:rPr>
              <w:t>Линовицька</w:t>
            </w:r>
            <w:proofErr w:type="spellEnd"/>
            <w:r w:rsidRPr="00B7036A">
              <w:rPr>
                <w:rStyle w:val="26pt"/>
                <w:sz w:val="16"/>
                <w:szCs w:val="16"/>
              </w:rPr>
              <w:t xml:space="preserve"> селищна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4A74A7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0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124,5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114,1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28,4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10,7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160,4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2411,9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4</w:t>
            </w:r>
          </w:p>
        </w:tc>
      </w:tr>
      <w:tr w:rsidR="001C5B86" w:rsidTr="00B7036A">
        <w:trPr>
          <w:trHeight w:hRule="exact" w:val="17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proofErr w:type="spellStart"/>
            <w:r w:rsidRPr="00B7036A">
              <w:rPr>
                <w:rStyle w:val="26pt"/>
                <w:sz w:val="16"/>
                <w:szCs w:val="16"/>
              </w:rPr>
              <w:t>Любецька</w:t>
            </w:r>
            <w:proofErr w:type="spellEnd"/>
            <w:r w:rsidRPr="00B7036A">
              <w:rPr>
                <w:rStyle w:val="26pt"/>
                <w:sz w:val="16"/>
                <w:szCs w:val="16"/>
              </w:rPr>
              <w:t xml:space="preserve"> селищна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4A74A7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0"/>
                <w:i/>
                <w:iCs/>
                <w:sz w:val="16"/>
                <w:szCs w:val="16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128,9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116,4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41,0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2,8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105,6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1929,4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8</w:t>
            </w:r>
          </w:p>
        </w:tc>
      </w:tr>
      <w:tr w:rsidR="001C5B86" w:rsidTr="00B7036A">
        <w:trPr>
          <w:trHeight w:hRule="exact" w:val="182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Макіївська сільська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4A74A7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0"/>
                <w:i/>
                <w:iCs/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111,7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7-8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106,4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37,7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10,5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51,9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1723,5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10</w:t>
            </w:r>
          </w:p>
        </w:tc>
      </w:tr>
      <w:tr w:rsidR="001C5B86" w:rsidTr="00B7036A">
        <w:trPr>
          <w:trHeight w:hRule="exact" w:val="182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proofErr w:type="spellStart"/>
            <w:r w:rsidRPr="00B7036A">
              <w:rPr>
                <w:rStyle w:val="26pt"/>
                <w:sz w:val="16"/>
                <w:szCs w:val="16"/>
              </w:rPr>
              <w:t>Малодівицька</w:t>
            </w:r>
            <w:proofErr w:type="spellEnd"/>
            <w:r w:rsidRPr="00B7036A">
              <w:rPr>
                <w:rStyle w:val="26pt"/>
                <w:sz w:val="16"/>
                <w:szCs w:val="16"/>
              </w:rPr>
              <w:t xml:space="preserve"> селищна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4A74A7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0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92,4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108,3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26,4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0,6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123,3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2155,5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7</w:t>
            </w:r>
          </w:p>
        </w:tc>
      </w:tr>
      <w:tr w:rsidR="001C5B86" w:rsidTr="00B7036A">
        <w:trPr>
          <w:trHeight w:hRule="exact" w:val="17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proofErr w:type="spellStart"/>
            <w:r w:rsidRPr="00B7036A">
              <w:rPr>
                <w:rStyle w:val="26pt"/>
                <w:sz w:val="16"/>
                <w:szCs w:val="16"/>
              </w:rPr>
              <w:t>Мринська</w:t>
            </w:r>
            <w:proofErr w:type="spellEnd"/>
            <w:r w:rsidRPr="00B7036A">
              <w:rPr>
                <w:rStyle w:val="26pt"/>
                <w:sz w:val="16"/>
                <w:szCs w:val="16"/>
              </w:rPr>
              <w:t xml:space="preserve"> сільська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4A74A7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0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103,3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11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103,2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12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31,3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5,0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143,8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2355,9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6</w:t>
            </w:r>
          </w:p>
        </w:tc>
      </w:tr>
      <w:tr w:rsidR="001C5B86" w:rsidTr="00B7036A">
        <w:trPr>
          <w:trHeight w:hRule="exact" w:val="182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proofErr w:type="spellStart"/>
            <w:r w:rsidRPr="00B7036A">
              <w:rPr>
                <w:rStyle w:val="26pt"/>
                <w:sz w:val="16"/>
                <w:szCs w:val="16"/>
              </w:rPr>
              <w:t>Олишівська</w:t>
            </w:r>
            <w:proofErr w:type="spellEnd"/>
            <w:r w:rsidRPr="00B7036A">
              <w:rPr>
                <w:rStyle w:val="26pt"/>
                <w:sz w:val="16"/>
                <w:szCs w:val="16"/>
              </w:rPr>
              <w:t xml:space="preserve"> селищна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4A74A7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0"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112,5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6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112,9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22,8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1,3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100,5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2507,7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3</w:t>
            </w:r>
          </w:p>
        </w:tc>
      </w:tr>
      <w:tr w:rsidR="001C5B86" w:rsidTr="00B7036A">
        <w:trPr>
          <w:trHeight w:hRule="exact" w:val="17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proofErr w:type="spellStart"/>
            <w:r w:rsidRPr="00B7036A">
              <w:rPr>
                <w:rStyle w:val="26pt"/>
                <w:sz w:val="16"/>
                <w:szCs w:val="16"/>
              </w:rPr>
              <w:t>Плисківська</w:t>
            </w:r>
            <w:proofErr w:type="spellEnd"/>
            <w:r w:rsidRPr="00B7036A">
              <w:rPr>
                <w:rStyle w:val="26pt"/>
                <w:sz w:val="16"/>
                <w:szCs w:val="16"/>
              </w:rPr>
              <w:t xml:space="preserve"> сільська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4A74A7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0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111,7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7-8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160,1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46,1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3,5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119,1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2359,5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5</w:t>
            </w:r>
          </w:p>
        </w:tc>
      </w:tr>
      <w:tr w:rsidR="001C5B86" w:rsidTr="00B7036A">
        <w:trPr>
          <w:trHeight w:hRule="exact" w:val="197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proofErr w:type="spellStart"/>
            <w:r w:rsidRPr="00B7036A">
              <w:rPr>
                <w:rStyle w:val="26pt"/>
                <w:sz w:val="16"/>
                <w:szCs w:val="16"/>
              </w:rPr>
              <w:t>Тупичівська</w:t>
            </w:r>
            <w:proofErr w:type="spellEnd"/>
            <w:r w:rsidRPr="00B7036A">
              <w:rPr>
                <w:rStyle w:val="26pt"/>
                <w:sz w:val="16"/>
                <w:szCs w:val="16"/>
              </w:rPr>
              <w:t xml:space="preserve"> сільська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4A74A7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1"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126,8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109,9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47,4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0,3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96,1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1670,3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11</w:t>
            </w:r>
          </w:p>
        </w:tc>
      </w:tr>
      <w:tr w:rsidR="001C5B86" w:rsidTr="00B7036A">
        <w:trPr>
          <w:trHeight w:hRule="exact" w:val="17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proofErr w:type="spellStart"/>
            <w:r w:rsidRPr="00B7036A">
              <w:rPr>
                <w:rStyle w:val="26pt"/>
                <w:sz w:val="16"/>
                <w:szCs w:val="16"/>
              </w:rPr>
              <w:t>Холминська</w:t>
            </w:r>
            <w:proofErr w:type="spellEnd"/>
            <w:r w:rsidRPr="00B7036A">
              <w:rPr>
                <w:rStyle w:val="26pt"/>
                <w:sz w:val="16"/>
                <w:szCs w:val="16"/>
              </w:rPr>
              <w:t xml:space="preserve"> селищна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4A74A7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1"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107,1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87,1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27,2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4,3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94,2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1536,4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12</w:t>
            </w:r>
          </w:p>
        </w:tc>
      </w:tr>
      <w:bookmarkEnd w:id="0"/>
      <w:tr w:rsidR="001C5B86" w:rsidTr="00B7036A">
        <w:trPr>
          <w:trHeight w:hRule="exact" w:val="17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r w:rsidRPr="00B7036A">
              <w:rPr>
                <w:rStyle w:val="26pt"/>
                <w:sz w:val="16"/>
                <w:szCs w:val="16"/>
              </w:rPr>
              <w:t>Ніжинська міська*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86" w:rsidRPr="00B7036A" w:rsidRDefault="001C5B86" w:rsidP="00B7036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86" w:rsidRPr="00B7036A" w:rsidRDefault="001C5B86" w:rsidP="00B7036A">
            <w:pPr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86" w:rsidRPr="00B7036A" w:rsidRDefault="001C5B86" w:rsidP="00B7036A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86" w:rsidRPr="00B7036A" w:rsidRDefault="001C5B86" w:rsidP="00B7036A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C5B86" w:rsidRPr="00B7036A" w:rsidRDefault="001C5B86" w:rsidP="00B7036A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r w:rsidRPr="00B7036A">
              <w:rPr>
                <w:rStyle w:val="26pt1"/>
                <w:i/>
                <w:iCs/>
                <w:sz w:val="16"/>
                <w:szCs w:val="16"/>
              </w:rPr>
              <w:t>13,7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r w:rsidRPr="00B7036A">
              <w:rPr>
                <w:rStyle w:val="26pt0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r w:rsidRPr="00B7036A">
              <w:rPr>
                <w:rStyle w:val="26pt1"/>
                <w:i/>
                <w:iCs/>
                <w:sz w:val="16"/>
                <w:szCs w:val="16"/>
              </w:rPr>
              <w:t>4,3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r w:rsidRPr="00B7036A">
              <w:rPr>
                <w:rStyle w:val="26pt0"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r w:rsidRPr="00B7036A">
              <w:rPr>
                <w:rStyle w:val="26pt1"/>
                <w:i/>
                <w:iCs/>
                <w:sz w:val="16"/>
                <w:szCs w:val="16"/>
              </w:rPr>
              <w:t>105</w:t>
            </w:r>
            <w:r w:rsidRPr="00B7036A">
              <w:rPr>
                <w:rStyle w:val="25pt"/>
                <w:i/>
                <w:iCs/>
                <w:sz w:val="16"/>
                <w:szCs w:val="16"/>
              </w:rPr>
              <w:t>,</w:t>
            </w:r>
            <w:r w:rsidRPr="00B7036A">
              <w:rPr>
                <w:rStyle w:val="26pt0"/>
                <w:i/>
                <w:iCs/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0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r w:rsidRPr="00B7036A">
              <w:rPr>
                <w:rStyle w:val="26pt1"/>
                <w:i/>
                <w:iCs/>
                <w:sz w:val="16"/>
                <w:szCs w:val="16"/>
              </w:rPr>
              <w:t>255</w:t>
            </w:r>
            <w:r w:rsidRPr="00B7036A">
              <w:rPr>
                <w:rStyle w:val="26pt0"/>
                <w:i/>
                <w:iCs/>
                <w:sz w:val="16"/>
                <w:szCs w:val="16"/>
              </w:rPr>
              <w:t>4,9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0"/>
                <w:i/>
                <w:iCs/>
                <w:sz w:val="16"/>
                <w:szCs w:val="16"/>
              </w:rPr>
              <w:t>4</w:t>
            </w:r>
          </w:p>
        </w:tc>
      </w:tr>
      <w:tr w:rsidR="001C5B86" w:rsidTr="00B7036A">
        <w:trPr>
          <w:trHeight w:hRule="exact" w:val="182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proofErr w:type="spellStart"/>
            <w:r w:rsidRPr="00B7036A">
              <w:rPr>
                <w:rStyle w:val="26pt"/>
                <w:sz w:val="16"/>
                <w:szCs w:val="16"/>
              </w:rPr>
              <w:t>Н.-Сіверська</w:t>
            </w:r>
            <w:proofErr w:type="spellEnd"/>
            <w:r w:rsidRPr="00B7036A">
              <w:rPr>
                <w:rStyle w:val="26pt"/>
                <w:sz w:val="16"/>
                <w:szCs w:val="16"/>
              </w:rPr>
              <w:t xml:space="preserve"> міська*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B86" w:rsidRPr="00B7036A" w:rsidRDefault="001C5B86" w:rsidP="00B7036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B86" w:rsidRPr="00B7036A" w:rsidRDefault="001C5B86" w:rsidP="00B7036A">
            <w:pPr>
              <w:rPr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B86" w:rsidRPr="00B7036A" w:rsidRDefault="001C5B86" w:rsidP="00B7036A">
            <w:pPr>
              <w:rPr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B86" w:rsidRPr="00B7036A" w:rsidRDefault="001C5B86" w:rsidP="00B7036A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5B86" w:rsidRPr="00B7036A" w:rsidRDefault="001C5B86" w:rsidP="00B7036A">
            <w:pPr>
              <w:rPr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r w:rsidRPr="00B7036A">
              <w:rPr>
                <w:rStyle w:val="26pt1"/>
                <w:i/>
                <w:iCs/>
                <w:sz w:val="16"/>
                <w:szCs w:val="16"/>
              </w:rPr>
              <w:t>28,8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r w:rsidRPr="00B7036A">
              <w:rPr>
                <w:rStyle w:val="26pt0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r w:rsidRPr="00B7036A">
              <w:rPr>
                <w:rStyle w:val="26pt1"/>
                <w:i/>
                <w:iCs/>
                <w:sz w:val="16"/>
                <w:szCs w:val="16"/>
              </w:rPr>
              <w:t>3,0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r w:rsidRPr="00B7036A">
              <w:rPr>
                <w:rStyle w:val="26pt0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r w:rsidRPr="00B7036A">
              <w:rPr>
                <w:rStyle w:val="26pt1"/>
                <w:i/>
                <w:iCs/>
                <w:sz w:val="16"/>
                <w:szCs w:val="16"/>
              </w:rPr>
              <w:t>172</w:t>
            </w:r>
            <w:r w:rsidRPr="00B7036A">
              <w:rPr>
                <w:rStyle w:val="25pt"/>
                <w:i/>
                <w:iCs/>
                <w:sz w:val="16"/>
                <w:szCs w:val="16"/>
              </w:rPr>
              <w:t>,</w:t>
            </w:r>
            <w:r w:rsidRPr="00B7036A">
              <w:rPr>
                <w:rStyle w:val="26pt0"/>
                <w:i/>
                <w:iCs/>
                <w:sz w:val="16"/>
                <w:szCs w:val="16"/>
              </w:rPr>
              <w:t>4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r w:rsidRPr="00B7036A">
              <w:rPr>
                <w:rStyle w:val="26pt0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rPr>
                <w:sz w:val="16"/>
                <w:szCs w:val="16"/>
              </w:rPr>
            </w:pPr>
            <w:r w:rsidRPr="00B7036A">
              <w:rPr>
                <w:rStyle w:val="26pt1"/>
                <w:i/>
                <w:iCs/>
                <w:sz w:val="16"/>
                <w:szCs w:val="16"/>
              </w:rPr>
              <w:t>216</w:t>
            </w:r>
            <w:r w:rsidRPr="00B7036A">
              <w:rPr>
                <w:rStyle w:val="26pt0"/>
                <w:i/>
                <w:iCs/>
                <w:sz w:val="16"/>
                <w:szCs w:val="16"/>
              </w:rPr>
              <w:t>0,4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5B86" w:rsidRPr="00B7036A" w:rsidRDefault="001C5B86" w:rsidP="00B7036A">
            <w:pPr>
              <w:pStyle w:val="20"/>
              <w:shd w:val="clear" w:color="auto" w:fill="auto"/>
              <w:spacing w:line="132" w:lineRule="exact"/>
              <w:jc w:val="center"/>
              <w:rPr>
                <w:sz w:val="16"/>
                <w:szCs w:val="16"/>
              </w:rPr>
            </w:pPr>
            <w:r w:rsidRPr="00B7036A">
              <w:rPr>
                <w:rStyle w:val="26pt0"/>
                <w:i/>
                <w:iCs/>
                <w:sz w:val="16"/>
                <w:szCs w:val="16"/>
              </w:rPr>
              <w:t>4</w:t>
            </w:r>
          </w:p>
        </w:tc>
      </w:tr>
    </w:tbl>
    <w:p w:rsidR="001C5B86" w:rsidRDefault="001C5B86" w:rsidP="001C5B86">
      <w:pPr>
        <w:pStyle w:val="a3"/>
        <w:shd w:val="clear" w:color="auto" w:fill="auto"/>
        <w:spacing w:line="187" w:lineRule="exact"/>
        <w:jc w:val="both"/>
      </w:pPr>
      <w:r>
        <w:rPr>
          <w:rStyle w:val="55ptExact"/>
          <w:i/>
          <w:iCs/>
        </w:rPr>
        <w:t xml:space="preserve">* - </w:t>
      </w:r>
      <w:r>
        <w:rPr>
          <w:color w:val="000000"/>
          <w:lang w:val="uk-UA" w:eastAsia="uk-UA" w:bidi="uk-UA"/>
        </w:rPr>
        <w:t xml:space="preserve">ОТГ утворились у 2018 році, тому не враховуються у загальному рейтингу </w:t>
      </w:r>
      <w:r>
        <w:rPr>
          <w:rStyle w:val="55ptExact"/>
          <w:i/>
          <w:iCs/>
        </w:rPr>
        <w:t xml:space="preserve">** - </w:t>
      </w:r>
      <w:r>
        <w:rPr>
          <w:color w:val="000000"/>
          <w:lang w:val="uk-UA" w:eastAsia="uk-UA" w:bidi="uk-UA"/>
        </w:rPr>
        <w:t>для розрахунку взято населення по ОТГ за 2018 рік</w:t>
      </w:r>
    </w:p>
    <w:p w:rsidR="001C5B86" w:rsidRPr="001C5B86" w:rsidRDefault="001C5B86"/>
    <w:sectPr w:rsidR="001C5B86" w:rsidRPr="001C5B86" w:rsidSect="001C5B86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1C5B86"/>
    <w:rsid w:val="001C5B86"/>
    <w:rsid w:val="0034323F"/>
    <w:rsid w:val="00410318"/>
    <w:rsid w:val="00447D31"/>
    <w:rsid w:val="004A74A7"/>
    <w:rsid w:val="00654170"/>
    <w:rsid w:val="00AA68BB"/>
    <w:rsid w:val="00B7036A"/>
    <w:rsid w:val="00BB5986"/>
    <w:rsid w:val="00E9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таблице Exact"/>
    <w:basedOn w:val="a0"/>
    <w:link w:val="a3"/>
    <w:rsid w:val="001C5B86"/>
    <w:rPr>
      <w:rFonts w:eastAsia="Times New Roman" w:cs="Times New Roman"/>
      <w:b/>
      <w:bCs/>
      <w:i/>
      <w:iCs/>
      <w:sz w:val="12"/>
      <w:szCs w:val="12"/>
      <w:shd w:val="clear" w:color="auto" w:fill="FFFFFF"/>
    </w:rPr>
  </w:style>
  <w:style w:type="paragraph" w:customStyle="1" w:styleId="a3">
    <w:name w:val="Подпись к таблице"/>
    <w:basedOn w:val="a"/>
    <w:link w:val="Exact"/>
    <w:rsid w:val="001C5B86"/>
    <w:pPr>
      <w:widowControl w:val="0"/>
      <w:shd w:val="clear" w:color="auto" w:fill="FFFFFF"/>
      <w:spacing w:after="0" w:line="163" w:lineRule="exact"/>
      <w:jc w:val="center"/>
    </w:pPr>
    <w:rPr>
      <w:rFonts w:eastAsia="Times New Roman" w:cs="Times New Roman"/>
      <w:b/>
      <w:bCs/>
      <w:i/>
      <w:iCs/>
      <w:sz w:val="12"/>
      <w:szCs w:val="12"/>
    </w:rPr>
  </w:style>
  <w:style w:type="character" w:customStyle="1" w:styleId="2">
    <w:name w:val="Основной текст (2)_"/>
    <w:basedOn w:val="a0"/>
    <w:link w:val="20"/>
    <w:rsid w:val="001C5B86"/>
    <w:rPr>
      <w:rFonts w:eastAsia="Times New Roman" w:cs="Times New Roman"/>
      <w:i/>
      <w:iCs/>
      <w:sz w:val="11"/>
      <w:szCs w:val="11"/>
      <w:shd w:val="clear" w:color="auto" w:fill="FFFFFF"/>
    </w:rPr>
  </w:style>
  <w:style w:type="character" w:customStyle="1" w:styleId="21">
    <w:name w:val="Основной текст (2) + Полужирный;Не курсив"/>
    <w:basedOn w:val="2"/>
    <w:rsid w:val="001C5B86"/>
    <w:rPr>
      <w:rFonts w:eastAsia="Times New Roman" w:cs="Times New Roman"/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uk-UA" w:eastAsia="uk-UA" w:bidi="uk-UA"/>
    </w:rPr>
  </w:style>
  <w:style w:type="character" w:customStyle="1" w:styleId="26pt">
    <w:name w:val="Основной текст (2) + 6 pt;Не курсив"/>
    <w:basedOn w:val="2"/>
    <w:rsid w:val="001C5B86"/>
    <w:rPr>
      <w:rFonts w:eastAsia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uk-UA" w:eastAsia="uk-UA" w:bidi="uk-UA"/>
    </w:rPr>
  </w:style>
  <w:style w:type="character" w:customStyle="1" w:styleId="26pt0">
    <w:name w:val="Основной текст (2) + 6 pt;Полужирный"/>
    <w:basedOn w:val="2"/>
    <w:rsid w:val="001C5B86"/>
    <w:rPr>
      <w:rFonts w:eastAsia="Times New Roman" w:cs="Times New Roman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uk-UA" w:eastAsia="uk-UA" w:bidi="uk-UA"/>
    </w:rPr>
  </w:style>
  <w:style w:type="character" w:customStyle="1" w:styleId="26pt1">
    <w:name w:val="Основной текст (2) + 6 pt"/>
    <w:basedOn w:val="2"/>
    <w:rsid w:val="001C5B86"/>
    <w:rPr>
      <w:rFonts w:eastAsia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uk-UA" w:eastAsia="uk-UA" w:bidi="uk-UA"/>
    </w:rPr>
  </w:style>
  <w:style w:type="character" w:customStyle="1" w:styleId="25pt">
    <w:name w:val="Основной текст (2) + 5 pt;Полужирный"/>
    <w:basedOn w:val="2"/>
    <w:rsid w:val="001C5B86"/>
    <w:rPr>
      <w:rFonts w:eastAsia="Times New Roman" w:cs="Times New Roman"/>
      <w:b/>
      <w:bCs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1C5B86"/>
    <w:pPr>
      <w:widowControl w:val="0"/>
      <w:shd w:val="clear" w:color="auto" w:fill="FFFFFF"/>
      <w:spacing w:after="0" w:line="122" w:lineRule="exact"/>
    </w:pPr>
    <w:rPr>
      <w:rFonts w:eastAsia="Times New Roman" w:cs="Times New Roman"/>
      <w:i/>
      <w:iCs/>
      <w:sz w:val="11"/>
      <w:szCs w:val="11"/>
    </w:rPr>
  </w:style>
  <w:style w:type="character" w:customStyle="1" w:styleId="55ptExact">
    <w:name w:val="Подпись к таблице + 5;5 pt;Не курсив Exact"/>
    <w:basedOn w:val="Exact"/>
    <w:rsid w:val="001C5B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таблице Exact"/>
    <w:basedOn w:val="a0"/>
    <w:link w:val="a3"/>
    <w:rsid w:val="001C5B86"/>
    <w:rPr>
      <w:rFonts w:eastAsia="Times New Roman" w:cs="Times New Roman"/>
      <w:b/>
      <w:bCs/>
      <w:i/>
      <w:iCs/>
      <w:sz w:val="12"/>
      <w:szCs w:val="12"/>
      <w:shd w:val="clear" w:color="auto" w:fill="FFFFFF"/>
    </w:rPr>
  </w:style>
  <w:style w:type="paragraph" w:customStyle="1" w:styleId="a3">
    <w:name w:val="Подпись к таблице"/>
    <w:basedOn w:val="a"/>
    <w:link w:val="Exact"/>
    <w:rsid w:val="001C5B86"/>
    <w:pPr>
      <w:widowControl w:val="0"/>
      <w:shd w:val="clear" w:color="auto" w:fill="FFFFFF"/>
      <w:spacing w:after="0" w:line="163" w:lineRule="exact"/>
      <w:jc w:val="center"/>
    </w:pPr>
    <w:rPr>
      <w:rFonts w:eastAsia="Times New Roman" w:cs="Times New Roman"/>
      <w:b/>
      <w:bCs/>
      <w:i/>
      <w:iCs/>
      <w:sz w:val="12"/>
      <w:szCs w:val="12"/>
    </w:rPr>
  </w:style>
  <w:style w:type="character" w:customStyle="1" w:styleId="2">
    <w:name w:val="Основной текст (2)_"/>
    <w:basedOn w:val="a0"/>
    <w:link w:val="20"/>
    <w:rsid w:val="001C5B86"/>
    <w:rPr>
      <w:rFonts w:eastAsia="Times New Roman" w:cs="Times New Roman"/>
      <w:i/>
      <w:iCs/>
      <w:sz w:val="11"/>
      <w:szCs w:val="11"/>
      <w:shd w:val="clear" w:color="auto" w:fill="FFFFFF"/>
    </w:rPr>
  </w:style>
  <w:style w:type="character" w:customStyle="1" w:styleId="21">
    <w:name w:val="Основной текст (2) + Полужирный;Не курсив"/>
    <w:basedOn w:val="2"/>
    <w:rsid w:val="001C5B86"/>
    <w:rPr>
      <w:rFonts w:eastAsia="Times New Roman" w:cs="Times New Roman"/>
      <w:b/>
      <w:bCs/>
      <w:i/>
      <w:iCs/>
      <w:color w:val="000000"/>
      <w:spacing w:val="0"/>
      <w:w w:val="100"/>
      <w:position w:val="0"/>
      <w:sz w:val="11"/>
      <w:szCs w:val="11"/>
      <w:shd w:val="clear" w:color="auto" w:fill="FFFFFF"/>
      <w:lang w:val="uk-UA" w:eastAsia="uk-UA" w:bidi="uk-UA"/>
    </w:rPr>
  </w:style>
  <w:style w:type="character" w:customStyle="1" w:styleId="26pt">
    <w:name w:val="Основной текст (2) + 6 pt;Не курсив"/>
    <w:basedOn w:val="2"/>
    <w:rsid w:val="001C5B86"/>
    <w:rPr>
      <w:rFonts w:eastAsia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uk-UA" w:eastAsia="uk-UA" w:bidi="uk-UA"/>
    </w:rPr>
  </w:style>
  <w:style w:type="character" w:customStyle="1" w:styleId="26pt0">
    <w:name w:val="Основной текст (2) + 6 pt;Полужирный"/>
    <w:basedOn w:val="2"/>
    <w:rsid w:val="001C5B86"/>
    <w:rPr>
      <w:rFonts w:eastAsia="Times New Roman" w:cs="Times New Roman"/>
      <w:b/>
      <w:bCs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uk-UA" w:eastAsia="uk-UA" w:bidi="uk-UA"/>
    </w:rPr>
  </w:style>
  <w:style w:type="character" w:customStyle="1" w:styleId="26pt1">
    <w:name w:val="Основной текст (2) + 6 pt"/>
    <w:basedOn w:val="2"/>
    <w:rsid w:val="001C5B86"/>
    <w:rPr>
      <w:rFonts w:eastAsia="Times New Roman" w:cs="Times New Roman"/>
      <w:i/>
      <w:iCs/>
      <w:color w:val="000000"/>
      <w:spacing w:val="0"/>
      <w:w w:val="100"/>
      <w:position w:val="0"/>
      <w:sz w:val="12"/>
      <w:szCs w:val="12"/>
      <w:shd w:val="clear" w:color="auto" w:fill="FFFFFF"/>
      <w:lang w:val="uk-UA" w:eastAsia="uk-UA" w:bidi="uk-UA"/>
    </w:rPr>
  </w:style>
  <w:style w:type="character" w:customStyle="1" w:styleId="25pt">
    <w:name w:val="Основной текст (2) + 5 pt;Полужирный"/>
    <w:basedOn w:val="2"/>
    <w:rsid w:val="001C5B86"/>
    <w:rPr>
      <w:rFonts w:eastAsia="Times New Roman" w:cs="Times New Roman"/>
      <w:b/>
      <w:bCs/>
      <w:i/>
      <w:iCs/>
      <w:color w:val="000000"/>
      <w:spacing w:val="0"/>
      <w:w w:val="100"/>
      <w:position w:val="0"/>
      <w:sz w:val="10"/>
      <w:szCs w:val="10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1C5B86"/>
    <w:pPr>
      <w:widowControl w:val="0"/>
      <w:shd w:val="clear" w:color="auto" w:fill="FFFFFF"/>
      <w:spacing w:after="0" w:line="122" w:lineRule="exact"/>
    </w:pPr>
    <w:rPr>
      <w:rFonts w:eastAsia="Times New Roman" w:cs="Times New Roman"/>
      <w:i/>
      <w:iCs/>
      <w:sz w:val="11"/>
      <w:szCs w:val="11"/>
    </w:rPr>
  </w:style>
  <w:style w:type="character" w:customStyle="1" w:styleId="55ptExact">
    <w:name w:val="Подпись к таблице + 5;5 pt;Не курсив Exact"/>
    <w:basedOn w:val="Exact"/>
    <w:rsid w:val="001C5B8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uk-UA" w:eastAsia="uk-UA" w:bidi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Irina</cp:lastModifiedBy>
  <cp:revision>2</cp:revision>
  <dcterms:created xsi:type="dcterms:W3CDTF">2019-09-13T08:10:00Z</dcterms:created>
  <dcterms:modified xsi:type="dcterms:W3CDTF">2019-09-13T08:10:00Z</dcterms:modified>
</cp:coreProperties>
</file>